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77F7A" w14:textId="77777777" w:rsidR="00033637" w:rsidRDefault="00063EE0">
      <w:proofErr w:type="spellStart"/>
      <w:r>
        <w:t>Chokhhar</w:t>
      </w:r>
      <w:proofErr w:type="spellEnd"/>
      <w:r>
        <w:t xml:space="preserve"> et al identify nine cultural dimensions in analyzing leadership within cultural </w:t>
      </w:r>
      <w:proofErr w:type="spellStart"/>
      <w:r>
        <w:t>millieux</w:t>
      </w:r>
      <w:proofErr w:type="spellEnd"/>
      <w:r>
        <w:t>:</w:t>
      </w:r>
    </w:p>
    <w:p w14:paraId="64324BE7" w14:textId="77777777" w:rsidR="00063EE0" w:rsidRDefault="00063EE0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053"/>
        <w:gridCol w:w="4297"/>
      </w:tblGrid>
      <w:tr w:rsidR="00063EE0" w:rsidRPr="00063EE0" w14:paraId="26CFCFBA" w14:textId="77777777" w:rsidTr="0006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7896BBED" w14:textId="77777777" w:rsidR="00063EE0" w:rsidRPr="00063EE0" w:rsidRDefault="00063EE0" w:rsidP="00063EE0">
            <w:pPr>
              <w:jc w:val="center"/>
            </w:pPr>
            <w:r>
              <w:t>Dimension</w:t>
            </w:r>
          </w:p>
        </w:tc>
        <w:tc>
          <w:tcPr>
            <w:tcW w:w="4297" w:type="dxa"/>
          </w:tcPr>
          <w:p w14:paraId="49B4593A" w14:textId="77777777" w:rsidR="00063EE0" w:rsidRPr="00063EE0" w:rsidRDefault="00063EE0" w:rsidP="00063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Theoretical Source</w:t>
            </w:r>
          </w:p>
        </w:tc>
      </w:tr>
      <w:tr w:rsidR="00063EE0" w:rsidRPr="00063EE0" w14:paraId="2FD1F75B" w14:textId="77777777" w:rsidTr="00063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0D60DB41" w14:textId="77777777" w:rsidR="00063EE0" w:rsidRPr="00063EE0" w:rsidRDefault="00063EE0" w:rsidP="00D4707B">
            <w:r w:rsidRPr="00063EE0">
              <w:t>Assertiveness</w:t>
            </w:r>
          </w:p>
        </w:tc>
        <w:tc>
          <w:tcPr>
            <w:tcW w:w="4297" w:type="dxa"/>
          </w:tcPr>
          <w:p w14:paraId="57C8076E" w14:textId="77777777" w:rsidR="00063EE0" w:rsidRPr="00063EE0" w:rsidRDefault="00063EE0" w:rsidP="00D4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Hofstede (1980, 1997)</w:t>
            </w:r>
          </w:p>
        </w:tc>
      </w:tr>
      <w:tr w:rsidR="00063EE0" w:rsidRPr="00063EE0" w14:paraId="029814A4" w14:textId="77777777" w:rsidTr="00063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250B2338" w14:textId="77777777" w:rsidR="00063EE0" w:rsidRPr="00063EE0" w:rsidRDefault="00063EE0" w:rsidP="00D4707B">
            <w:r w:rsidRPr="00063EE0">
              <w:t>Future Orientation</w:t>
            </w:r>
          </w:p>
        </w:tc>
        <w:tc>
          <w:tcPr>
            <w:tcW w:w="4297" w:type="dxa"/>
          </w:tcPr>
          <w:p w14:paraId="3752E7EC" w14:textId="77777777" w:rsidR="00063EE0" w:rsidRPr="00063EE0" w:rsidRDefault="00063EE0" w:rsidP="00D4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Klukhohn</w:t>
            </w:r>
            <w:proofErr w:type="spellEnd"/>
            <w:r>
              <w:t xml:space="preserve"> and </w:t>
            </w:r>
            <w:proofErr w:type="spellStart"/>
            <w:r>
              <w:t>Strodbeck</w:t>
            </w:r>
            <w:proofErr w:type="spellEnd"/>
            <w:r>
              <w:t xml:space="preserve"> (1961)</w:t>
            </w:r>
          </w:p>
        </w:tc>
      </w:tr>
      <w:tr w:rsidR="00063EE0" w:rsidRPr="00063EE0" w14:paraId="3BDF91C3" w14:textId="77777777" w:rsidTr="00063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1F5C8B22" w14:textId="77777777" w:rsidR="00063EE0" w:rsidRPr="00063EE0" w:rsidRDefault="00063EE0" w:rsidP="00D4707B">
            <w:r w:rsidRPr="00063EE0">
              <w:t>Gender Egalitarianism</w:t>
            </w:r>
          </w:p>
        </w:tc>
        <w:tc>
          <w:tcPr>
            <w:tcW w:w="4297" w:type="dxa"/>
          </w:tcPr>
          <w:p w14:paraId="3C5249A2" w14:textId="77777777" w:rsidR="00063EE0" w:rsidRPr="00063EE0" w:rsidRDefault="00063EE0" w:rsidP="00D4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Hofstede (1980, 1997)</w:t>
            </w:r>
          </w:p>
        </w:tc>
      </w:tr>
      <w:tr w:rsidR="00063EE0" w:rsidRPr="00063EE0" w14:paraId="2A956A1F" w14:textId="77777777" w:rsidTr="00063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0AE7AB60" w14:textId="77777777" w:rsidR="00063EE0" w:rsidRPr="00063EE0" w:rsidRDefault="00063EE0" w:rsidP="00D4707B">
            <w:r w:rsidRPr="00063EE0">
              <w:t>Humane Orientation</w:t>
            </w:r>
          </w:p>
        </w:tc>
        <w:tc>
          <w:tcPr>
            <w:tcW w:w="4297" w:type="dxa"/>
          </w:tcPr>
          <w:p w14:paraId="74A64AED" w14:textId="77777777" w:rsidR="00063EE0" w:rsidRPr="00063EE0" w:rsidRDefault="00063EE0" w:rsidP="00D4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Klukhohn</w:t>
            </w:r>
            <w:proofErr w:type="spellEnd"/>
            <w:r>
              <w:t xml:space="preserve"> and </w:t>
            </w:r>
            <w:proofErr w:type="spellStart"/>
            <w:r>
              <w:t>Strodbeck</w:t>
            </w:r>
            <w:proofErr w:type="spellEnd"/>
            <w:r>
              <w:t xml:space="preserve"> </w:t>
            </w:r>
            <w:r>
              <w:t xml:space="preserve">Human nature is good/bad </w:t>
            </w:r>
            <w:r>
              <w:t>(1961)</w:t>
            </w:r>
            <w:r>
              <w:t xml:space="preserve">, Putnam’s Civic Society (1993), </w:t>
            </w:r>
            <w:proofErr w:type="spellStart"/>
            <w:r>
              <w:t>McLelland’s</w:t>
            </w:r>
            <w:proofErr w:type="spellEnd"/>
            <w:r>
              <w:t xml:space="preserve"> affiliative motive (1985)</w:t>
            </w:r>
          </w:p>
        </w:tc>
      </w:tr>
      <w:tr w:rsidR="00063EE0" w:rsidRPr="00063EE0" w14:paraId="553C313A" w14:textId="77777777" w:rsidTr="00063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41150333" w14:textId="77777777" w:rsidR="00063EE0" w:rsidRPr="00063EE0" w:rsidRDefault="00063EE0" w:rsidP="00D4707B">
            <w:r w:rsidRPr="00063EE0">
              <w:t>Institutional Collectivism</w:t>
            </w:r>
          </w:p>
        </w:tc>
        <w:tc>
          <w:tcPr>
            <w:tcW w:w="4297" w:type="dxa"/>
          </w:tcPr>
          <w:p w14:paraId="5E28907F" w14:textId="77777777" w:rsidR="00063EE0" w:rsidRPr="00063EE0" w:rsidRDefault="00063EE0" w:rsidP="00D4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Hofstede (1980, 1997)</w:t>
            </w:r>
          </w:p>
        </w:tc>
      </w:tr>
      <w:tr w:rsidR="00063EE0" w:rsidRPr="00063EE0" w14:paraId="4F786375" w14:textId="77777777" w:rsidTr="00063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013956CA" w14:textId="77777777" w:rsidR="00063EE0" w:rsidRPr="00063EE0" w:rsidRDefault="00063EE0" w:rsidP="00D4707B">
            <w:r w:rsidRPr="00063EE0">
              <w:t>In-Group Collectivism</w:t>
            </w:r>
          </w:p>
        </w:tc>
        <w:tc>
          <w:tcPr>
            <w:tcW w:w="4297" w:type="dxa"/>
          </w:tcPr>
          <w:p w14:paraId="0FC33942" w14:textId="77777777" w:rsidR="00063EE0" w:rsidRPr="00063EE0" w:rsidRDefault="00063EE0" w:rsidP="00D4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Hofstede (1980, 1997)</w:t>
            </w:r>
          </w:p>
        </w:tc>
      </w:tr>
      <w:tr w:rsidR="00063EE0" w:rsidRPr="00063EE0" w14:paraId="669B7644" w14:textId="77777777" w:rsidTr="00063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588C539C" w14:textId="77777777" w:rsidR="00063EE0" w:rsidRPr="00063EE0" w:rsidRDefault="00063EE0" w:rsidP="00D4707B">
            <w:r w:rsidRPr="00063EE0">
              <w:t>Performance Orientation</w:t>
            </w:r>
          </w:p>
        </w:tc>
        <w:tc>
          <w:tcPr>
            <w:tcW w:w="4297" w:type="dxa"/>
          </w:tcPr>
          <w:p w14:paraId="1A707093" w14:textId="401B411E" w:rsidR="00063EE0" w:rsidRPr="00063EE0" w:rsidRDefault="00E0756E" w:rsidP="00D4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McL</w:t>
            </w:r>
            <w:bookmarkStart w:id="0" w:name="_GoBack"/>
            <w:bookmarkEnd w:id="0"/>
            <w:r w:rsidR="00063EE0">
              <w:t>elland</w:t>
            </w:r>
            <w:proofErr w:type="spellEnd"/>
            <w:r w:rsidR="00063EE0">
              <w:t xml:space="preserve"> (1961)</w:t>
            </w:r>
          </w:p>
        </w:tc>
      </w:tr>
      <w:tr w:rsidR="00063EE0" w:rsidRPr="00063EE0" w14:paraId="5B78B8E4" w14:textId="77777777" w:rsidTr="00063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7514F7C0" w14:textId="77777777" w:rsidR="00063EE0" w:rsidRPr="00063EE0" w:rsidRDefault="00063EE0" w:rsidP="00D4707B">
            <w:r w:rsidRPr="00063EE0">
              <w:t>Power Distance</w:t>
            </w:r>
          </w:p>
        </w:tc>
        <w:tc>
          <w:tcPr>
            <w:tcW w:w="4297" w:type="dxa"/>
          </w:tcPr>
          <w:p w14:paraId="407173EA" w14:textId="77777777" w:rsidR="00063EE0" w:rsidRPr="00063EE0" w:rsidRDefault="00063EE0" w:rsidP="00D4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Hofstede (1980, 1997)</w:t>
            </w:r>
          </w:p>
        </w:tc>
      </w:tr>
      <w:tr w:rsidR="00063EE0" w14:paraId="625AAFE6" w14:textId="77777777" w:rsidTr="00063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4159D759" w14:textId="77777777" w:rsidR="00063EE0" w:rsidRDefault="00063EE0" w:rsidP="00D4707B">
            <w:r w:rsidRPr="00063EE0">
              <w:t>Uncertainty Avoidance</w:t>
            </w:r>
          </w:p>
        </w:tc>
        <w:tc>
          <w:tcPr>
            <w:tcW w:w="4297" w:type="dxa"/>
          </w:tcPr>
          <w:p w14:paraId="2EA746FA" w14:textId="77777777" w:rsidR="00063EE0" w:rsidRPr="00063EE0" w:rsidRDefault="00063EE0" w:rsidP="00D4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Hofstede (1980, 1997)</w:t>
            </w:r>
          </w:p>
        </w:tc>
      </w:tr>
    </w:tbl>
    <w:p w14:paraId="4C1AE48B" w14:textId="77777777" w:rsidR="00063EE0" w:rsidRDefault="00063EE0" w:rsidP="00063EE0"/>
    <w:sectPr w:rsidR="00063EE0" w:rsidSect="00A60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E0"/>
    <w:rsid w:val="00005B04"/>
    <w:rsid w:val="000170F4"/>
    <w:rsid w:val="0003074F"/>
    <w:rsid w:val="00033637"/>
    <w:rsid w:val="000443CB"/>
    <w:rsid w:val="0006242B"/>
    <w:rsid w:val="00063EE0"/>
    <w:rsid w:val="00066723"/>
    <w:rsid w:val="0007116A"/>
    <w:rsid w:val="000A080A"/>
    <w:rsid w:val="000D3686"/>
    <w:rsid w:val="000D39E8"/>
    <w:rsid w:val="00106BBE"/>
    <w:rsid w:val="00117F61"/>
    <w:rsid w:val="00134F3A"/>
    <w:rsid w:val="00172204"/>
    <w:rsid w:val="001906BB"/>
    <w:rsid w:val="001D0286"/>
    <w:rsid w:val="002176EE"/>
    <w:rsid w:val="00223862"/>
    <w:rsid w:val="002356AB"/>
    <w:rsid w:val="00295851"/>
    <w:rsid w:val="002C3FE1"/>
    <w:rsid w:val="002D52E0"/>
    <w:rsid w:val="00301DCA"/>
    <w:rsid w:val="00327690"/>
    <w:rsid w:val="003324E2"/>
    <w:rsid w:val="00393939"/>
    <w:rsid w:val="003A1493"/>
    <w:rsid w:val="003B5034"/>
    <w:rsid w:val="004355C1"/>
    <w:rsid w:val="00452FDE"/>
    <w:rsid w:val="00456797"/>
    <w:rsid w:val="00474783"/>
    <w:rsid w:val="004A637A"/>
    <w:rsid w:val="004B352F"/>
    <w:rsid w:val="004D1CEA"/>
    <w:rsid w:val="004F4F57"/>
    <w:rsid w:val="004F6E00"/>
    <w:rsid w:val="0054621D"/>
    <w:rsid w:val="00582EC6"/>
    <w:rsid w:val="0059048C"/>
    <w:rsid w:val="005B4496"/>
    <w:rsid w:val="005B50D7"/>
    <w:rsid w:val="005F363B"/>
    <w:rsid w:val="00610A28"/>
    <w:rsid w:val="00612890"/>
    <w:rsid w:val="00626DF2"/>
    <w:rsid w:val="0064231A"/>
    <w:rsid w:val="00645BF8"/>
    <w:rsid w:val="00671326"/>
    <w:rsid w:val="006E0563"/>
    <w:rsid w:val="006E1C09"/>
    <w:rsid w:val="006F0170"/>
    <w:rsid w:val="006F1A58"/>
    <w:rsid w:val="006F3D1E"/>
    <w:rsid w:val="00711B25"/>
    <w:rsid w:val="007352FD"/>
    <w:rsid w:val="00745513"/>
    <w:rsid w:val="007B2582"/>
    <w:rsid w:val="00824C16"/>
    <w:rsid w:val="00825AC6"/>
    <w:rsid w:val="00862664"/>
    <w:rsid w:val="008C0B2E"/>
    <w:rsid w:val="008E1F00"/>
    <w:rsid w:val="00924F99"/>
    <w:rsid w:val="009438DE"/>
    <w:rsid w:val="00943A12"/>
    <w:rsid w:val="0099535A"/>
    <w:rsid w:val="009F325D"/>
    <w:rsid w:val="00A41C38"/>
    <w:rsid w:val="00A42072"/>
    <w:rsid w:val="00A57463"/>
    <w:rsid w:val="00A60A01"/>
    <w:rsid w:val="00A75FEA"/>
    <w:rsid w:val="00A94B49"/>
    <w:rsid w:val="00AC37EF"/>
    <w:rsid w:val="00AE7462"/>
    <w:rsid w:val="00B32CD0"/>
    <w:rsid w:val="00B8077F"/>
    <w:rsid w:val="00B81040"/>
    <w:rsid w:val="00BA0C6A"/>
    <w:rsid w:val="00BB7F7F"/>
    <w:rsid w:val="00BF2288"/>
    <w:rsid w:val="00C1074C"/>
    <w:rsid w:val="00C2584C"/>
    <w:rsid w:val="00C25A39"/>
    <w:rsid w:val="00C431BD"/>
    <w:rsid w:val="00CD4511"/>
    <w:rsid w:val="00CE254C"/>
    <w:rsid w:val="00D16DD8"/>
    <w:rsid w:val="00D16F4A"/>
    <w:rsid w:val="00D22235"/>
    <w:rsid w:val="00D33463"/>
    <w:rsid w:val="00D35191"/>
    <w:rsid w:val="00D504F9"/>
    <w:rsid w:val="00D62857"/>
    <w:rsid w:val="00D87017"/>
    <w:rsid w:val="00D96557"/>
    <w:rsid w:val="00D9663B"/>
    <w:rsid w:val="00DA1D2E"/>
    <w:rsid w:val="00DB1D39"/>
    <w:rsid w:val="00DB4A78"/>
    <w:rsid w:val="00DB4FCC"/>
    <w:rsid w:val="00DC500B"/>
    <w:rsid w:val="00DE7D71"/>
    <w:rsid w:val="00DF01F6"/>
    <w:rsid w:val="00E0219E"/>
    <w:rsid w:val="00E03B64"/>
    <w:rsid w:val="00E0756E"/>
    <w:rsid w:val="00E4766F"/>
    <w:rsid w:val="00EB758B"/>
    <w:rsid w:val="00EC5CBC"/>
    <w:rsid w:val="00F44E80"/>
    <w:rsid w:val="00F516F4"/>
    <w:rsid w:val="00F5361F"/>
    <w:rsid w:val="00F83D95"/>
    <w:rsid w:val="00FA4F50"/>
    <w:rsid w:val="00FA73E4"/>
    <w:rsid w:val="00FB63BA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955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F516F4"/>
    <w:pPr>
      <w:keepNext/>
      <w:spacing w:before="240" w:after="60"/>
      <w:jc w:val="both"/>
      <w:outlineLvl w:val="4"/>
    </w:pPr>
    <w:rPr>
      <w:rFonts w:ascii="Garamond" w:hAnsi="Garamond"/>
      <w:b/>
      <w:bCs/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s">
    <w:name w:val="quotes"/>
    <w:basedOn w:val="Normal"/>
    <w:link w:val="quotesChar"/>
    <w:autoRedefine/>
    <w:qFormat/>
    <w:rsid w:val="00D16DD8"/>
    <w:pPr>
      <w:spacing w:before="120" w:after="120"/>
      <w:ind w:left="432" w:right="432"/>
      <w:jc w:val="both"/>
    </w:pPr>
    <w:rPr>
      <w:rFonts w:ascii="Garamond" w:hAnsi="Garamond"/>
      <w:i/>
      <w:sz w:val="22"/>
    </w:rPr>
  </w:style>
  <w:style w:type="character" w:customStyle="1" w:styleId="quotesChar">
    <w:name w:val="quotes Char"/>
    <w:link w:val="quotes"/>
    <w:rsid w:val="00D16DD8"/>
    <w:rPr>
      <w:rFonts w:ascii="Garamond" w:hAnsi="Garamond"/>
      <w:i/>
      <w:sz w:val="22"/>
    </w:rPr>
  </w:style>
  <w:style w:type="character" w:customStyle="1" w:styleId="Heading5Char">
    <w:name w:val="Heading 5 Char"/>
    <w:link w:val="Heading5"/>
    <w:rsid w:val="00F516F4"/>
    <w:rPr>
      <w:rFonts w:ascii="Garamond" w:hAnsi="Garamond"/>
      <w:b/>
      <w:bCs/>
      <w:i/>
      <w:iCs/>
      <w:sz w:val="22"/>
      <w:szCs w:val="26"/>
    </w:rPr>
  </w:style>
  <w:style w:type="paragraph" w:styleId="Header">
    <w:name w:val="header"/>
    <w:basedOn w:val="Normal"/>
    <w:link w:val="HeaderChar"/>
    <w:autoRedefine/>
    <w:uiPriority w:val="99"/>
    <w:qFormat/>
    <w:rsid w:val="00F516F4"/>
    <w:pPr>
      <w:spacing w:after="120"/>
      <w:jc w:val="right"/>
    </w:pPr>
    <w:rPr>
      <w:rFonts w:ascii="Apple Chancery" w:hAnsi="Apple Chancery"/>
      <w:i/>
      <w:w w:val="90"/>
      <w:sz w:val="18"/>
      <w:szCs w:val="18"/>
      <w:lang w:val="en-GB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F516F4"/>
    <w:rPr>
      <w:rFonts w:ascii="Apple Chancery" w:hAnsi="Apple Chancery"/>
      <w:i/>
      <w:w w:val="90"/>
      <w:sz w:val="18"/>
      <w:szCs w:val="18"/>
      <w:lang w:val="en-GB"/>
      <w14:cntxtAlts/>
    </w:rPr>
  </w:style>
  <w:style w:type="paragraph" w:styleId="Footer">
    <w:name w:val="footer"/>
    <w:basedOn w:val="Normal"/>
    <w:link w:val="FooterChar"/>
    <w:qFormat/>
    <w:rsid w:val="00C25A39"/>
    <w:pPr>
      <w:tabs>
        <w:tab w:val="center" w:pos="4320"/>
        <w:tab w:val="right" w:pos="8640"/>
      </w:tabs>
      <w:spacing w:before="120" w:after="120"/>
      <w:ind w:left="432"/>
      <w:jc w:val="both"/>
    </w:pPr>
    <w:rPr>
      <w:rFonts w:ascii="Garamond" w:hAnsi="Garamond"/>
      <w:sz w:val="18"/>
    </w:rPr>
  </w:style>
  <w:style w:type="character" w:customStyle="1" w:styleId="FooterChar">
    <w:name w:val="Footer Char"/>
    <w:basedOn w:val="DefaultParagraphFont"/>
    <w:link w:val="Footer"/>
    <w:rsid w:val="00C25A39"/>
    <w:rPr>
      <w:rFonts w:ascii="Garamond" w:hAnsi="Garamond"/>
      <w:sz w:val="18"/>
    </w:rPr>
  </w:style>
  <w:style w:type="table" w:styleId="TableGrid">
    <w:name w:val="Table Grid"/>
    <w:basedOn w:val="TableNormal"/>
    <w:uiPriority w:val="39"/>
    <w:rsid w:val="00063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063EE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Leadership Foundation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dc:description/>
  <cp:lastModifiedBy>Viv Grigg</cp:lastModifiedBy>
  <cp:revision>2</cp:revision>
  <dcterms:created xsi:type="dcterms:W3CDTF">2016-10-06T17:50:00Z</dcterms:created>
  <dcterms:modified xsi:type="dcterms:W3CDTF">2016-10-08T16:13:00Z</dcterms:modified>
</cp:coreProperties>
</file>